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E66B8B">
        <w:rPr>
          <w:rFonts w:ascii="Verdana" w:hAnsi="Verdana" w:cs="Arial"/>
          <w:b/>
          <w:sz w:val="19"/>
          <w:szCs w:val="19"/>
        </w:rPr>
        <w:t>Citara</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2C53B6"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E66B8B">
              <w:rPr>
                <w:rFonts w:ascii="Verdana" w:hAnsi="Verdana" w:cs="Arial"/>
                <w:sz w:val="19"/>
                <w:szCs w:val="19"/>
              </w:rPr>
              <w:t>Citara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0569B0" w:rsidP="009424A4">
            <w:pPr>
              <w:tabs>
                <w:tab w:val="center" w:pos="4320"/>
                <w:tab w:val="right" w:pos="8640"/>
              </w:tabs>
              <w:autoSpaceDE w:val="0"/>
              <w:autoSpaceDN w:val="0"/>
              <w:adjustRightInd w:val="0"/>
              <w:ind w:left="72"/>
              <w:rPr>
                <w:rFonts w:ascii="Verdana" w:hAnsi="Verdana" w:cs="Arial"/>
                <w:sz w:val="19"/>
                <w:szCs w:val="19"/>
              </w:rPr>
            </w:pPr>
            <w:hyperlink r:id="rId6" w:history="1">
              <w:r w:rsidR="00CE775C" w:rsidRPr="009423B4">
                <w:rPr>
                  <w:rStyle w:val="Hyperlink"/>
                  <w:rFonts w:ascii="Verdana" w:hAnsi="Verdana" w:cs="Arial"/>
                  <w:sz w:val="19"/>
                  <w:szCs w:val="19"/>
                </w:rPr>
                <w:t>www.vyoma.earth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7"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E66B8B" w:rsidP="002C53B6">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Oil </w:t>
            </w:r>
            <w:r w:rsidR="002C53B6">
              <w:rPr>
                <w:rFonts w:ascii="Verdana" w:hAnsi="Verdana" w:cs="Arial"/>
                <w:sz w:val="19"/>
                <w:szCs w:val="19"/>
              </w:rPr>
              <w:t>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2C53B6" w:rsidP="002C53B6">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Reddish</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0AE" w:rsidRDefault="00B740AE" w:rsidP="00F97E7A">
      <w:r>
        <w:separator/>
      </w:r>
    </w:p>
  </w:endnote>
  <w:endnote w:type="continuationSeparator" w:id="1">
    <w:p w:rsidR="00B740AE" w:rsidRDefault="00B740AE"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0AE" w:rsidRDefault="00B740AE" w:rsidP="00F97E7A">
      <w:r>
        <w:separator/>
      </w:r>
    </w:p>
  </w:footnote>
  <w:footnote w:type="continuationSeparator" w:id="1">
    <w:p w:rsidR="00B740AE" w:rsidRDefault="00B740AE"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9218"/>
  </w:hdrShapeDefaults>
  <w:footnotePr>
    <w:footnote w:id="0"/>
    <w:footnote w:id="1"/>
  </w:footnotePr>
  <w:endnotePr>
    <w:endnote w:id="0"/>
    <w:endnote w:id="1"/>
  </w:endnotePr>
  <w:compat/>
  <w:rsids>
    <w:rsidRoot w:val="005E6F63"/>
    <w:rsid w:val="000560F7"/>
    <w:rsid w:val="000569B0"/>
    <w:rsid w:val="000746CD"/>
    <w:rsid w:val="000C2B6F"/>
    <w:rsid w:val="001978C5"/>
    <w:rsid w:val="001C0B1B"/>
    <w:rsid w:val="001F28C5"/>
    <w:rsid w:val="00207C51"/>
    <w:rsid w:val="00285F1C"/>
    <w:rsid w:val="002C53B6"/>
    <w:rsid w:val="002C591A"/>
    <w:rsid w:val="00317C37"/>
    <w:rsid w:val="003B24E6"/>
    <w:rsid w:val="004D1669"/>
    <w:rsid w:val="005066B0"/>
    <w:rsid w:val="005A6C8F"/>
    <w:rsid w:val="005B0C4B"/>
    <w:rsid w:val="005D056C"/>
    <w:rsid w:val="005E6F63"/>
    <w:rsid w:val="006254FF"/>
    <w:rsid w:val="00666D02"/>
    <w:rsid w:val="007614DD"/>
    <w:rsid w:val="00791A05"/>
    <w:rsid w:val="008E52F0"/>
    <w:rsid w:val="00911CD3"/>
    <w:rsid w:val="009320DA"/>
    <w:rsid w:val="009424A4"/>
    <w:rsid w:val="009B52F4"/>
    <w:rsid w:val="009D3E07"/>
    <w:rsid w:val="00A00613"/>
    <w:rsid w:val="00A136DA"/>
    <w:rsid w:val="00A207B8"/>
    <w:rsid w:val="00AF1B38"/>
    <w:rsid w:val="00B740AE"/>
    <w:rsid w:val="00B91C47"/>
    <w:rsid w:val="00C76B9B"/>
    <w:rsid w:val="00CE775C"/>
    <w:rsid w:val="00D11384"/>
    <w:rsid w:val="00E66B8B"/>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vyoma.ear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yoma.ear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5089</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4</cp:revision>
  <cp:lastPrinted>2023-07-21T07:01:00Z</cp:lastPrinted>
  <dcterms:created xsi:type="dcterms:W3CDTF">2026-08-14T06:31:00Z</dcterms:created>
  <dcterms:modified xsi:type="dcterms:W3CDTF">2026-08-14T06:35:00Z</dcterms:modified>
</cp:coreProperties>
</file>